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1740"/>
        <w:tblW w:w="15713" w:type="dxa"/>
        <w:tblLook w:val="04A0" w:firstRow="1" w:lastRow="0" w:firstColumn="1" w:lastColumn="0" w:noHBand="0" w:noVBand="1"/>
      </w:tblPr>
      <w:tblGrid>
        <w:gridCol w:w="1166"/>
        <w:gridCol w:w="1347"/>
        <w:gridCol w:w="699"/>
        <w:gridCol w:w="700"/>
        <w:gridCol w:w="2099"/>
        <w:gridCol w:w="1538"/>
        <w:gridCol w:w="840"/>
        <w:gridCol w:w="699"/>
        <w:gridCol w:w="978"/>
        <w:gridCol w:w="1541"/>
        <w:gridCol w:w="4106"/>
      </w:tblGrid>
      <w:tr w:rsidR="00D4669D" w:rsidRPr="007935B8" w14:paraId="7CE42DC4" w14:textId="77777777" w:rsidTr="005630EA">
        <w:trPr>
          <w:trHeight w:val="329"/>
        </w:trPr>
        <w:tc>
          <w:tcPr>
            <w:tcW w:w="1166" w:type="dxa"/>
            <w:vMerge w:val="restart"/>
            <w:vAlign w:val="center"/>
          </w:tcPr>
          <w:p w14:paraId="0B00C695" w14:textId="00021008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購置</w:t>
            </w:r>
            <w:r w:rsidR="006315C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315C2">
              <w:rPr>
                <w:rFonts w:ascii="標楷體" w:eastAsia="標楷體" w:hAnsi="標楷體"/>
                <w:szCs w:val="24"/>
              </w:rPr>
              <w:t xml:space="preserve"> </w:t>
            </w:r>
            <w:r w:rsidRPr="007935B8">
              <w:rPr>
                <w:rFonts w:ascii="標楷體" w:eastAsia="標楷體" w:hAnsi="標楷體" w:hint="eastAsia"/>
                <w:szCs w:val="24"/>
              </w:rPr>
              <w:t>日期</w:t>
            </w:r>
          </w:p>
        </w:tc>
        <w:tc>
          <w:tcPr>
            <w:tcW w:w="1347" w:type="dxa"/>
            <w:vMerge w:val="restart"/>
            <w:vAlign w:val="center"/>
          </w:tcPr>
          <w:p w14:paraId="37CEFBF9" w14:textId="5D7A2C3F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分類編號</w:t>
            </w:r>
          </w:p>
        </w:tc>
        <w:tc>
          <w:tcPr>
            <w:tcW w:w="1398" w:type="dxa"/>
            <w:gridSpan w:val="2"/>
            <w:vAlign w:val="center"/>
          </w:tcPr>
          <w:p w14:paraId="692FCEAB" w14:textId="7F471C06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序號</w:t>
            </w:r>
          </w:p>
        </w:tc>
        <w:tc>
          <w:tcPr>
            <w:tcW w:w="2099" w:type="dxa"/>
            <w:vMerge w:val="restart"/>
            <w:vAlign w:val="center"/>
          </w:tcPr>
          <w:p w14:paraId="55ACFB47" w14:textId="0E43D63F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財物名稱</w:t>
            </w:r>
          </w:p>
        </w:tc>
        <w:tc>
          <w:tcPr>
            <w:tcW w:w="1538" w:type="dxa"/>
            <w:vMerge w:val="restart"/>
            <w:vAlign w:val="center"/>
          </w:tcPr>
          <w:p w14:paraId="6830C0DC" w14:textId="526A5C34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廠牌型號</w:t>
            </w:r>
          </w:p>
        </w:tc>
        <w:tc>
          <w:tcPr>
            <w:tcW w:w="839" w:type="dxa"/>
            <w:vMerge w:val="restart"/>
            <w:vAlign w:val="center"/>
          </w:tcPr>
          <w:p w14:paraId="3163B19B" w14:textId="73BBC023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數量/單位</w:t>
            </w:r>
          </w:p>
        </w:tc>
        <w:tc>
          <w:tcPr>
            <w:tcW w:w="699" w:type="dxa"/>
            <w:vMerge w:val="restart"/>
            <w:vAlign w:val="center"/>
          </w:tcPr>
          <w:p w14:paraId="58A1608C" w14:textId="5FF5316A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使用年限</w:t>
            </w:r>
          </w:p>
        </w:tc>
        <w:tc>
          <w:tcPr>
            <w:tcW w:w="978" w:type="dxa"/>
            <w:vMerge w:val="restart"/>
            <w:vAlign w:val="center"/>
          </w:tcPr>
          <w:p w14:paraId="4201C183" w14:textId="61D63D38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已使用年數</w:t>
            </w:r>
          </w:p>
        </w:tc>
        <w:tc>
          <w:tcPr>
            <w:tcW w:w="1541" w:type="dxa"/>
            <w:vMerge w:val="restart"/>
            <w:vAlign w:val="center"/>
          </w:tcPr>
          <w:p w14:paraId="58699295" w14:textId="73C2287B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現存地點</w:t>
            </w:r>
          </w:p>
        </w:tc>
        <w:tc>
          <w:tcPr>
            <w:tcW w:w="4106" w:type="dxa"/>
            <w:vMerge w:val="restart"/>
            <w:vAlign w:val="center"/>
          </w:tcPr>
          <w:p w14:paraId="65294FB8" w14:textId="1FFD06BA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935B8">
              <w:rPr>
                <w:rFonts w:ascii="標楷體" w:eastAsia="標楷體" w:hAnsi="標楷體" w:hint="eastAsia"/>
                <w:szCs w:val="24"/>
              </w:rPr>
              <w:t>報廢原因</w:t>
            </w:r>
          </w:p>
        </w:tc>
      </w:tr>
      <w:tr w:rsidR="00D4669D" w:rsidRPr="007935B8" w14:paraId="74EEC53D" w14:textId="77777777" w:rsidTr="005630EA">
        <w:trPr>
          <w:trHeight w:val="341"/>
        </w:trPr>
        <w:tc>
          <w:tcPr>
            <w:tcW w:w="1166" w:type="dxa"/>
            <w:vMerge/>
          </w:tcPr>
          <w:p w14:paraId="58BCB5EE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  <w:vMerge/>
          </w:tcPr>
          <w:p w14:paraId="5A9C63DF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3CB037E1" w14:textId="1AD7FE7B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起</w:t>
            </w:r>
          </w:p>
        </w:tc>
        <w:tc>
          <w:tcPr>
            <w:tcW w:w="699" w:type="dxa"/>
          </w:tcPr>
          <w:p w14:paraId="42FF73AF" w14:textId="49CA45D9" w:rsidR="007935B8" w:rsidRPr="007935B8" w:rsidRDefault="007935B8" w:rsidP="00D4669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迄</w:t>
            </w:r>
          </w:p>
        </w:tc>
        <w:tc>
          <w:tcPr>
            <w:tcW w:w="2099" w:type="dxa"/>
            <w:vMerge/>
          </w:tcPr>
          <w:p w14:paraId="4F5C92B9" w14:textId="6A185846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  <w:vMerge/>
          </w:tcPr>
          <w:p w14:paraId="2D7590D6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  <w:vMerge/>
          </w:tcPr>
          <w:p w14:paraId="12421C1D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  <w:vMerge/>
          </w:tcPr>
          <w:p w14:paraId="0D3D4B1F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  <w:vMerge/>
          </w:tcPr>
          <w:p w14:paraId="03779BCA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  <w:vMerge/>
          </w:tcPr>
          <w:p w14:paraId="1EA0385A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  <w:vMerge/>
          </w:tcPr>
          <w:p w14:paraId="039E8F5E" w14:textId="77777777" w:rsidR="007935B8" w:rsidRPr="007935B8" w:rsidRDefault="007935B8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5630EA" w:rsidRPr="007935B8" w14:paraId="05A29041" w14:textId="77777777" w:rsidTr="005630EA">
        <w:trPr>
          <w:trHeight w:val="623"/>
        </w:trPr>
        <w:tc>
          <w:tcPr>
            <w:tcW w:w="1166" w:type="dxa"/>
          </w:tcPr>
          <w:p w14:paraId="0711A8EE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4B8A5800" w14:textId="0D1428F2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155ED1EB" w14:textId="209B9E49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44F7C1E9" w14:textId="0F0DD471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71A7D6A5" w14:textId="5D05DCE2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4EE27393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60789D26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0E31B757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245333BD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26F496CE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104A18B5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5630EA" w:rsidRPr="007935B8" w14:paraId="4B21DA62" w14:textId="77777777" w:rsidTr="005630EA">
        <w:trPr>
          <w:trHeight w:val="623"/>
        </w:trPr>
        <w:tc>
          <w:tcPr>
            <w:tcW w:w="1166" w:type="dxa"/>
          </w:tcPr>
          <w:p w14:paraId="4884BF71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27B123E0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51BA0956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2421A65D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69051496" w14:textId="6FD6F27D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02F3B15C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59E7DB5B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2ED71019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0B9157FE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61E954A2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4F60AEE1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5630EA" w:rsidRPr="007935B8" w14:paraId="0AD8E261" w14:textId="77777777" w:rsidTr="005630EA">
        <w:trPr>
          <w:trHeight w:val="623"/>
        </w:trPr>
        <w:tc>
          <w:tcPr>
            <w:tcW w:w="1166" w:type="dxa"/>
          </w:tcPr>
          <w:p w14:paraId="6CC3C9F9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2E2856A3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5C906462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7B6A80EB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2A67F425" w14:textId="39F8087D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710E0289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41842C78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06AAC440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603777C1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4AFA2345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7927E714" w14:textId="77777777" w:rsidR="00FA153D" w:rsidRPr="007935B8" w:rsidRDefault="00FA153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D4669D" w:rsidRPr="007935B8" w14:paraId="56519B4A" w14:textId="77777777" w:rsidTr="005630EA">
        <w:trPr>
          <w:trHeight w:val="623"/>
        </w:trPr>
        <w:tc>
          <w:tcPr>
            <w:tcW w:w="1166" w:type="dxa"/>
          </w:tcPr>
          <w:p w14:paraId="449CBDE5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4C2DCB43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13DBB7B6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6F2389F2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416FF808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7F8B3321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1A356C3B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0E85D500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3F491201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71448242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6C460C45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D4669D" w:rsidRPr="007935B8" w14:paraId="72C533F5" w14:textId="77777777" w:rsidTr="005630EA">
        <w:trPr>
          <w:trHeight w:val="623"/>
        </w:trPr>
        <w:tc>
          <w:tcPr>
            <w:tcW w:w="1166" w:type="dxa"/>
          </w:tcPr>
          <w:p w14:paraId="13BF5933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2ECDC1E9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2694CCF5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35878728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2B58CD31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08C4AB78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7BF2C5D3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2B9C2870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20C82309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38F4DBA6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249B3ECE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D4669D" w:rsidRPr="007935B8" w14:paraId="11184A90" w14:textId="77777777" w:rsidTr="005630EA">
        <w:trPr>
          <w:trHeight w:val="623"/>
        </w:trPr>
        <w:tc>
          <w:tcPr>
            <w:tcW w:w="1166" w:type="dxa"/>
          </w:tcPr>
          <w:p w14:paraId="12673704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47" w:type="dxa"/>
          </w:tcPr>
          <w:p w14:paraId="1CB6556B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19F7AFDB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4E22310F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99" w:type="dxa"/>
          </w:tcPr>
          <w:p w14:paraId="10C0F7C0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8" w:type="dxa"/>
          </w:tcPr>
          <w:p w14:paraId="55ED386C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39" w:type="dxa"/>
          </w:tcPr>
          <w:p w14:paraId="089A5F81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99" w:type="dxa"/>
          </w:tcPr>
          <w:p w14:paraId="254E8A4B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78" w:type="dxa"/>
          </w:tcPr>
          <w:p w14:paraId="511C1C16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41" w:type="dxa"/>
          </w:tcPr>
          <w:p w14:paraId="3E6E64B7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2C1A8976" w14:textId="77777777" w:rsidR="00D4669D" w:rsidRPr="007935B8" w:rsidRDefault="00D4669D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D4669D" w:rsidRPr="007935B8" w14:paraId="30ABFC2C" w14:textId="77777777" w:rsidTr="005630EA">
        <w:trPr>
          <w:trHeight w:val="520"/>
        </w:trPr>
        <w:tc>
          <w:tcPr>
            <w:tcW w:w="3912" w:type="dxa"/>
            <w:gridSpan w:val="4"/>
            <w:vAlign w:val="center"/>
          </w:tcPr>
          <w:p w14:paraId="7D2CE929" w14:textId="2B891636" w:rsidR="00D4669D" w:rsidRPr="003F3FF4" w:rsidRDefault="003F3FF4" w:rsidP="003F3FF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F3FF4">
              <w:rPr>
                <w:rFonts w:ascii="標楷體" w:eastAsia="標楷體" w:hAnsi="標楷體" w:hint="eastAsia"/>
                <w:sz w:val="28"/>
                <w:szCs w:val="28"/>
              </w:rPr>
              <w:t>申請單位(財物使用單位</w:t>
            </w:r>
            <w:r w:rsidRPr="003F3FF4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4477" w:type="dxa"/>
            <w:gridSpan w:val="3"/>
            <w:vAlign w:val="center"/>
          </w:tcPr>
          <w:p w14:paraId="312A7127" w14:textId="2DAC20F4" w:rsidR="00D4669D" w:rsidRPr="003F3FF4" w:rsidRDefault="003F3FF4" w:rsidP="003F3FF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F3FF4">
              <w:rPr>
                <w:rFonts w:ascii="標楷體" w:eastAsia="標楷體" w:hAnsi="標楷體" w:hint="eastAsia"/>
                <w:sz w:val="28"/>
                <w:szCs w:val="28"/>
              </w:rPr>
              <w:t>總務處(財物管理單位</w:t>
            </w:r>
            <w:r w:rsidRPr="003F3FF4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3218" w:type="dxa"/>
            <w:gridSpan w:val="3"/>
            <w:vAlign w:val="center"/>
          </w:tcPr>
          <w:p w14:paraId="3550534F" w14:textId="089E1E4D" w:rsidR="00D4669D" w:rsidRPr="003F3FF4" w:rsidRDefault="003F3FF4" w:rsidP="003F3FF4">
            <w:pPr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 w:rsidRPr="003F3FF4">
              <w:rPr>
                <w:rFonts w:ascii="標楷體" w:eastAsia="標楷體" w:hAnsi="標楷體" w:hint="eastAsia"/>
                <w:sz w:val="28"/>
                <w:szCs w:val="28"/>
              </w:rPr>
              <w:t>會</w:t>
            </w:r>
            <w:r w:rsidR="006315C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3F3FF4">
              <w:rPr>
                <w:rFonts w:ascii="標楷體" w:eastAsia="標楷體" w:hAnsi="標楷體" w:hint="eastAsia"/>
                <w:sz w:val="28"/>
                <w:szCs w:val="28"/>
              </w:rPr>
              <w:t>計</w:t>
            </w:r>
            <w:r w:rsidR="006315C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3F3FF4">
              <w:rPr>
                <w:rFonts w:ascii="標楷體" w:eastAsia="標楷體" w:hAnsi="標楷體" w:hint="eastAsia"/>
                <w:sz w:val="28"/>
                <w:szCs w:val="28"/>
              </w:rPr>
              <w:t>室</w:t>
            </w:r>
          </w:p>
        </w:tc>
        <w:tc>
          <w:tcPr>
            <w:tcW w:w="4106" w:type="dxa"/>
            <w:vAlign w:val="center"/>
          </w:tcPr>
          <w:p w14:paraId="6598C434" w14:textId="7125AED7" w:rsidR="00D4669D" w:rsidRPr="003F3FF4" w:rsidRDefault="006315C2" w:rsidP="003F3FF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校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長</w:t>
            </w:r>
          </w:p>
        </w:tc>
      </w:tr>
      <w:tr w:rsidR="003F3FF4" w:rsidRPr="007935B8" w14:paraId="7AF839E5" w14:textId="77777777" w:rsidTr="005630EA">
        <w:trPr>
          <w:trHeight w:val="1578"/>
        </w:trPr>
        <w:tc>
          <w:tcPr>
            <w:tcW w:w="3912" w:type="dxa"/>
            <w:gridSpan w:val="4"/>
          </w:tcPr>
          <w:p w14:paraId="50767B55" w14:textId="5E44EE00" w:rsidR="003F3FF4" w:rsidRDefault="003F3FF4" w:rsidP="00D4669D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單位保管人:</w:t>
            </w:r>
          </w:p>
          <w:p w14:paraId="156B71A2" w14:textId="77777777" w:rsidR="003F3FF4" w:rsidRPr="007935B8" w:rsidRDefault="003F3FF4" w:rsidP="00D4669D">
            <w:pPr>
              <w:rPr>
                <w:rFonts w:ascii="標楷體" w:eastAsia="標楷體" w:hAnsi="標楷體"/>
                <w:szCs w:val="24"/>
              </w:rPr>
            </w:pPr>
          </w:p>
          <w:p w14:paraId="5742157D" w14:textId="6C665513" w:rsidR="003F3FF4" w:rsidRPr="007935B8" w:rsidRDefault="003F3FF4" w:rsidP="0054367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單位主管:</w:t>
            </w:r>
          </w:p>
        </w:tc>
        <w:tc>
          <w:tcPr>
            <w:tcW w:w="4477" w:type="dxa"/>
            <w:gridSpan w:val="3"/>
          </w:tcPr>
          <w:p w14:paraId="0C0997C3" w14:textId="77777777" w:rsidR="003F3FF4" w:rsidRDefault="003F3FF4" w:rsidP="003F3FF4">
            <w:pPr>
              <w:spacing w:beforeLines="50" w:before="180" w:afterLines="50" w:after="1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承辦人:</w:t>
            </w:r>
          </w:p>
          <w:p w14:paraId="4F55520D" w14:textId="77777777" w:rsidR="003F3FF4" w:rsidRDefault="003F3FF4" w:rsidP="003F3FF4">
            <w:pPr>
              <w:spacing w:beforeLines="50" w:before="180" w:afterLines="50" w:after="1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事務組長:</w:t>
            </w:r>
          </w:p>
          <w:p w14:paraId="328EB7A8" w14:textId="77777777" w:rsidR="003F3FF4" w:rsidRPr="007935B8" w:rsidRDefault="003F3FF4" w:rsidP="003F3FF4">
            <w:pPr>
              <w:spacing w:beforeLines="50" w:before="180" w:afterLines="50" w:after="1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總務主任:</w:t>
            </w:r>
          </w:p>
        </w:tc>
        <w:tc>
          <w:tcPr>
            <w:tcW w:w="3218" w:type="dxa"/>
            <w:gridSpan w:val="3"/>
          </w:tcPr>
          <w:p w14:paraId="146C877C" w14:textId="77777777" w:rsidR="003F3FF4" w:rsidRPr="007935B8" w:rsidRDefault="003F3FF4" w:rsidP="00D4669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06" w:type="dxa"/>
          </w:tcPr>
          <w:p w14:paraId="22964C42" w14:textId="77777777" w:rsidR="003F3FF4" w:rsidRPr="007935B8" w:rsidRDefault="003F3FF4" w:rsidP="00D4669D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194F1EA3" w14:textId="4F73494F" w:rsidR="009117AE" w:rsidRPr="007935B8" w:rsidRDefault="007935B8" w:rsidP="007935B8">
      <w:pPr>
        <w:jc w:val="center"/>
        <w:rPr>
          <w:rFonts w:ascii="標楷體" w:eastAsia="標楷體" w:hAnsi="標楷體"/>
          <w:sz w:val="32"/>
          <w:szCs w:val="32"/>
        </w:rPr>
      </w:pPr>
      <w:r w:rsidRPr="007935B8">
        <w:rPr>
          <w:rFonts w:ascii="標楷體" w:eastAsia="標楷體" w:hAnsi="標楷體" w:hint="eastAsia"/>
          <w:sz w:val="32"/>
          <w:szCs w:val="32"/>
        </w:rPr>
        <w:t>桃園市立平興國民中學</w:t>
      </w:r>
    </w:p>
    <w:p w14:paraId="4C0B4D44" w14:textId="635E31DD" w:rsidR="007935B8" w:rsidRPr="007935B8" w:rsidRDefault="007935B8" w:rsidP="007935B8">
      <w:pPr>
        <w:spacing w:line="0" w:lineRule="atLeast"/>
        <w:jc w:val="center"/>
        <w:rPr>
          <w:rFonts w:ascii="標楷體" w:eastAsia="標楷體" w:hAnsi="標楷體"/>
          <w:sz w:val="28"/>
          <w:szCs w:val="28"/>
        </w:rPr>
      </w:pPr>
      <w:r w:rsidRPr="007935B8">
        <w:rPr>
          <w:rFonts w:ascii="標楷體" w:eastAsia="標楷體" w:hAnsi="標楷體" w:hint="eastAsia"/>
          <w:sz w:val="28"/>
          <w:szCs w:val="28"/>
        </w:rPr>
        <w:t xml:space="preserve">□財產 </w:t>
      </w:r>
      <w:r w:rsidRPr="007935B8">
        <w:rPr>
          <w:rFonts w:ascii="標楷體" w:eastAsia="標楷體" w:hAnsi="標楷體"/>
          <w:sz w:val="28"/>
          <w:szCs w:val="28"/>
        </w:rPr>
        <w:t xml:space="preserve">     </w:t>
      </w:r>
      <w:r w:rsidRPr="007935B8">
        <w:rPr>
          <w:rFonts w:ascii="標楷體" w:eastAsia="標楷體" w:hAnsi="標楷體" w:hint="eastAsia"/>
          <w:sz w:val="28"/>
          <w:szCs w:val="28"/>
        </w:rPr>
        <w:t>□非消耗品</w:t>
      </w:r>
    </w:p>
    <w:p w14:paraId="5E5D447D" w14:textId="5D760EFE" w:rsidR="003F3FF4" w:rsidRPr="002622EC" w:rsidRDefault="00D4669D" w:rsidP="00034D40">
      <w:pPr>
        <w:ind w:firstLineChars="800" w:firstLine="3203"/>
        <w:rPr>
          <w:rFonts w:ascii="標楷體" w:eastAsia="標楷體" w:hAnsi="標楷體"/>
          <w:b/>
          <w:spacing w:val="20"/>
          <w:sz w:val="40"/>
          <w:szCs w:val="40"/>
        </w:rPr>
      </w:pPr>
      <w:r w:rsidRPr="002622EC">
        <w:rPr>
          <w:rFonts w:ascii="標楷體" w:eastAsia="標楷體" w:hAnsi="標楷體"/>
          <w:b/>
          <w:noProof/>
          <w:spacing w:val="20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25B97C3" wp14:editId="55F03474">
                <wp:simplePos x="0" y="0"/>
                <wp:positionH relativeFrom="margin">
                  <wp:align>left</wp:align>
                </wp:positionH>
                <wp:positionV relativeFrom="paragraph">
                  <wp:posOffset>64135</wp:posOffset>
                </wp:positionV>
                <wp:extent cx="2095500" cy="1404620"/>
                <wp:effectExtent l="0" t="0" r="0" b="0"/>
                <wp:wrapThrough wrapText="bothSides">
                  <wp:wrapPolygon edited="0">
                    <wp:start x="0" y="0"/>
                    <wp:lineTo x="0" y="20015"/>
                    <wp:lineTo x="21404" y="20015"/>
                    <wp:lineTo x="21404" y="0"/>
                    <wp:lineTo x="0" y="0"/>
                  </wp:wrapPolygon>
                </wp:wrapThrough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268D7" w14:textId="0D9E1861" w:rsidR="00D4669D" w:rsidRPr="00D4669D" w:rsidRDefault="00D4669D">
                            <w:pPr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D4669D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申請單位: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25B97C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0;margin-top:5.05pt;width:165pt;height:110.6pt;z-index:-25165516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" stroked="f">
                <v:textbox style="mso-fit-shape-to-text:t">
                  <w:txbxContent>
                    <w:p w14:paraId="78B268D7" w14:textId="0D9E1861" w:rsidR="00D4669D" w:rsidRPr="00D4669D" w:rsidRDefault="00D4669D">
                      <w:pPr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D4669D">
                        <w:rPr>
                          <w:rFonts w:ascii="標楷體" w:eastAsia="標楷體" w:hAnsi="標楷體" w:hint="eastAsia"/>
                          <w:szCs w:val="24"/>
                        </w:rPr>
                        <w:t>申請單位:</w:t>
                      </w:r>
                      <w:bookmarkStart w:id="1" w:name="_GoBack"/>
                      <w:bookmarkEnd w:id="1"/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Pr="002622EC">
        <w:rPr>
          <w:rFonts w:ascii="標楷體" w:eastAsia="標楷體" w:hAnsi="標楷體"/>
          <w:b/>
          <w:noProof/>
          <w:spacing w:val="20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2D54D38" wp14:editId="66A4482E">
                <wp:simplePos x="0" y="0"/>
                <wp:positionH relativeFrom="column">
                  <wp:posOffset>7686675</wp:posOffset>
                </wp:positionH>
                <wp:positionV relativeFrom="paragraph">
                  <wp:posOffset>10795</wp:posOffset>
                </wp:positionV>
                <wp:extent cx="2308860" cy="298450"/>
                <wp:effectExtent l="0" t="0" r="0" b="635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86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BFA82" w14:textId="3ABB7836" w:rsidR="00D4669D" w:rsidRPr="00D4669D" w:rsidRDefault="00D4669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D4669D">
                              <w:rPr>
                                <w:rFonts w:ascii="標楷體" w:eastAsia="標楷體" w:hAnsi="標楷體" w:hint="eastAsia"/>
                              </w:rPr>
                              <w:t>申請日期:</w:t>
                            </w:r>
                            <w:r w:rsidRPr="00D4669D">
                              <w:rPr>
                                <w:rFonts w:ascii="標楷體" w:eastAsia="標楷體" w:hAnsi="標楷體"/>
                              </w:rPr>
                              <w:t xml:space="preserve">    </w:t>
                            </w:r>
                            <w:r w:rsidRPr="00D4669D">
                              <w:rPr>
                                <w:rFonts w:ascii="標楷體" w:eastAsia="標楷體" w:hAnsi="標楷體" w:hint="eastAsia"/>
                              </w:rPr>
                              <w:t xml:space="preserve">年 </w:t>
                            </w:r>
                            <w:r w:rsidRPr="00D4669D">
                              <w:rPr>
                                <w:rFonts w:ascii="標楷體" w:eastAsia="標楷體" w:hAnsi="標楷體"/>
                              </w:rPr>
                              <w:t xml:space="preserve">   </w:t>
                            </w:r>
                            <w:r w:rsidRPr="00D4669D">
                              <w:rPr>
                                <w:rFonts w:ascii="標楷體" w:eastAsia="標楷體" w:hAnsi="標楷體" w:hint="eastAsia"/>
                              </w:rPr>
                              <w:t xml:space="preserve">月 </w:t>
                            </w:r>
                            <w:r w:rsidRPr="00D4669D">
                              <w:rPr>
                                <w:rFonts w:ascii="標楷體" w:eastAsia="標楷體" w:hAnsi="標楷體"/>
                              </w:rPr>
                              <w:t xml:space="preserve">   </w:t>
                            </w:r>
                            <w:r w:rsidRPr="00D4669D">
                              <w:rPr>
                                <w:rFonts w:ascii="標楷體" w:eastAsia="標楷體" w:hAnsi="標楷體" w:hint="eastAsia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54D38" id="_x0000_s1027" type="#_x0000_t202" style="position:absolute;left:0;text-align:left;margin-left:605.25pt;margin-top:.85pt;width:181.8pt;height:23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" stroked="f">
                <v:textbox>
                  <w:txbxContent>
                    <w:p w14:paraId="4F7BFA82" w14:textId="3ABB7836" w:rsidR="00D4669D" w:rsidRPr="00D4669D" w:rsidRDefault="00D4669D">
                      <w:pPr>
                        <w:rPr>
                          <w:rFonts w:ascii="標楷體" w:eastAsia="標楷體" w:hAnsi="標楷體"/>
                        </w:rPr>
                      </w:pPr>
                      <w:r w:rsidRPr="00D4669D">
                        <w:rPr>
                          <w:rFonts w:ascii="標楷體" w:eastAsia="標楷體" w:hAnsi="標楷體" w:hint="eastAsia"/>
                        </w:rPr>
                        <w:t>申請日期:</w:t>
                      </w:r>
                      <w:r w:rsidRPr="00D4669D">
                        <w:rPr>
                          <w:rFonts w:ascii="標楷體" w:eastAsia="標楷體" w:hAnsi="標楷體"/>
                        </w:rPr>
                        <w:t xml:space="preserve">    </w:t>
                      </w:r>
                      <w:r w:rsidRPr="00D4669D">
                        <w:rPr>
                          <w:rFonts w:ascii="標楷體" w:eastAsia="標楷體" w:hAnsi="標楷體" w:hint="eastAsia"/>
                        </w:rPr>
                        <w:t xml:space="preserve">年 </w:t>
                      </w:r>
                      <w:r w:rsidRPr="00D4669D">
                        <w:rPr>
                          <w:rFonts w:ascii="標楷體" w:eastAsia="標楷體" w:hAnsi="標楷體"/>
                        </w:rPr>
                        <w:t xml:space="preserve">   </w:t>
                      </w:r>
                      <w:r w:rsidRPr="00D4669D">
                        <w:rPr>
                          <w:rFonts w:ascii="標楷體" w:eastAsia="標楷體" w:hAnsi="標楷體" w:hint="eastAsia"/>
                        </w:rPr>
                        <w:t xml:space="preserve">月 </w:t>
                      </w:r>
                      <w:r w:rsidRPr="00D4669D">
                        <w:rPr>
                          <w:rFonts w:ascii="標楷體" w:eastAsia="標楷體" w:hAnsi="標楷體"/>
                        </w:rPr>
                        <w:t xml:space="preserve">   </w:t>
                      </w:r>
                      <w:r w:rsidRPr="00D4669D">
                        <w:rPr>
                          <w:rFonts w:ascii="標楷體" w:eastAsia="標楷體" w:hAnsi="標楷體" w:hint="eastAsia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="007935B8" w:rsidRPr="002622EC">
        <w:rPr>
          <w:rFonts w:ascii="標楷體" w:eastAsia="標楷體" w:hAnsi="標楷體" w:hint="eastAsia"/>
          <w:b/>
          <w:spacing w:val="20"/>
          <w:sz w:val="40"/>
          <w:szCs w:val="40"/>
        </w:rPr>
        <w:t>減損報廢申請單</w:t>
      </w:r>
    </w:p>
    <w:p w14:paraId="5ED508B2" w14:textId="39524740" w:rsidR="007935B8" w:rsidRDefault="00105A85" w:rsidP="003F3FF4">
      <w:pPr>
        <w:rPr>
          <w:rFonts w:ascii="標楷體" w:eastAsia="標楷體" w:hAnsi="標楷體"/>
          <w:sz w:val="28"/>
          <w:szCs w:val="28"/>
        </w:rPr>
      </w:pPr>
      <w:r w:rsidRPr="00105A85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434918BB" wp14:editId="2BF39DBD">
                <wp:simplePos x="0" y="0"/>
                <wp:positionH relativeFrom="column">
                  <wp:posOffset>501015</wp:posOffset>
                </wp:positionH>
                <wp:positionV relativeFrom="paragraph">
                  <wp:posOffset>4605655</wp:posOffset>
                </wp:positionV>
                <wp:extent cx="8755380" cy="800100"/>
                <wp:effectExtent l="0" t="0" r="7620" b="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5538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F9298" w14:textId="7EC9869A" w:rsidR="00105A85" w:rsidRPr="00C861B8" w:rsidRDefault="00105A85" w:rsidP="003D441A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sz w:val="26"/>
                                <w:szCs w:val="26"/>
                              </w:rPr>
                            </w:pPr>
                            <w:r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本單由財產保管人員填寫</w:t>
                            </w:r>
                            <w:r w:rsidR="003D441A"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，陳報核准後送交總務處財產管理人員辦理報廢事宜。</w:t>
                            </w:r>
                          </w:p>
                          <w:p w14:paraId="143DB663" w14:textId="40AAA8C5" w:rsidR="00C861B8" w:rsidRPr="00C861B8" w:rsidRDefault="00C861B8" w:rsidP="003D441A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sz w:val="26"/>
                                <w:szCs w:val="26"/>
                              </w:rPr>
                            </w:pPr>
                            <w:r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財產報廢須符合逾使用年限且已不堪使用者。</w:t>
                            </w:r>
                          </w:p>
                          <w:p w14:paraId="700BBF51" w14:textId="03725452" w:rsidR="003D441A" w:rsidRPr="00C861B8" w:rsidRDefault="003D441A" w:rsidP="003D441A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sz w:val="26"/>
                                <w:szCs w:val="26"/>
                              </w:rPr>
                            </w:pPr>
                            <w:r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動產與非消耗品請分別填單，請勿填列</w:t>
                            </w:r>
                            <w:r w:rsidR="00C861B8"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於</w:t>
                            </w:r>
                            <w:r w:rsidRPr="00C861B8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同一張表單。</w:t>
                            </w:r>
                          </w:p>
                          <w:p w14:paraId="0620AF31" w14:textId="77777777" w:rsidR="003D441A" w:rsidRPr="00C861B8" w:rsidRDefault="003D441A" w:rsidP="003D441A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918BB" id="_x0000_s1028" type="#_x0000_t202" style="position:absolute;margin-left:39.45pt;margin-top:362.65pt;width:689.4pt;height:63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" stroked="f">
                <v:textbox>
                  <w:txbxContent>
                    <w:p w14:paraId="19AF9298" w14:textId="7EC9869A" w:rsidR="00105A85" w:rsidRPr="00C861B8" w:rsidRDefault="00105A85" w:rsidP="003D441A">
                      <w:pPr>
                        <w:pStyle w:val="a4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標楷體" w:eastAsia="標楷體" w:hAnsi="標楷體"/>
                          <w:sz w:val="26"/>
                          <w:szCs w:val="26"/>
                        </w:rPr>
                      </w:pPr>
                      <w:r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本單由財產保管人員填寫</w:t>
                      </w:r>
                      <w:r w:rsidR="003D441A"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，陳報核准後送交總務處財產管理人員辦理報廢事宜。</w:t>
                      </w:r>
                    </w:p>
                    <w:p w14:paraId="143DB663" w14:textId="40AAA8C5" w:rsidR="00C861B8" w:rsidRPr="00C861B8" w:rsidRDefault="00C861B8" w:rsidP="003D441A">
                      <w:pPr>
                        <w:pStyle w:val="a4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標楷體" w:eastAsia="標楷體" w:hAnsi="標楷體"/>
                          <w:sz w:val="26"/>
                          <w:szCs w:val="26"/>
                        </w:rPr>
                      </w:pPr>
                      <w:r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財產報廢須符合逾使用年限且已不堪使用者。</w:t>
                      </w:r>
                    </w:p>
                    <w:p w14:paraId="700BBF51" w14:textId="03725452" w:rsidR="003D441A" w:rsidRPr="00C861B8" w:rsidRDefault="003D441A" w:rsidP="003D441A">
                      <w:pPr>
                        <w:pStyle w:val="a4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標楷體" w:eastAsia="標楷體" w:hAnsi="標楷體"/>
                          <w:sz w:val="26"/>
                          <w:szCs w:val="26"/>
                        </w:rPr>
                      </w:pPr>
                      <w:r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動產與非消耗品請分別填單，請勿填列</w:t>
                      </w:r>
                      <w:r w:rsidR="00C861B8"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於</w:t>
                      </w:r>
                      <w:r w:rsidRPr="00C861B8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同一張表單。</w:t>
                      </w:r>
                    </w:p>
                    <w:p w14:paraId="0620AF31" w14:textId="77777777" w:rsidR="003D441A" w:rsidRPr="00C861B8" w:rsidRDefault="003D441A" w:rsidP="003D441A">
                      <w:pPr>
                        <w:pStyle w:val="a4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="標楷體" w:eastAsia="標楷體" w:hAnsi="標楷體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15C2">
        <w:rPr>
          <w:rFonts w:ascii="標楷體" w:eastAsia="標楷體" w:hAnsi="標楷體" w:hint="eastAsia"/>
          <w:noProof/>
          <w:sz w:val="28"/>
          <w:szCs w:val="28"/>
        </w:rPr>
        <w:t>說明</w:t>
      </w:r>
      <w:r>
        <w:rPr>
          <w:rFonts w:ascii="標楷體" w:eastAsia="標楷體" w:hAnsi="標楷體" w:hint="eastAsia"/>
          <w:sz w:val="28"/>
          <w:szCs w:val="28"/>
        </w:rPr>
        <w:t>:</w:t>
      </w:r>
    </w:p>
    <w:p w14:paraId="11D7AA5E" w14:textId="48D05500" w:rsidR="00105A85" w:rsidRPr="003F3FF4" w:rsidRDefault="00105A85" w:rsidP="003F3FF4">
      <w:pPr>
        <w:rPr>
          <w:rFonts w:ascii="標楷體" w:eastAsia="標楷體" w:hAnsi="標楷體"/>
          <w:sz w:val="28"/>
          <w:szCs w:val="28"/>
        </w:rPr>
      </w:pPr>
    </w:p>
    <w:sectPr w:rsidR="00105A85" w:rsidRPr="003F3FF4" w:rsidSect="001B1B47">
      <w:pgSz w:w="16838" w:h="11906" w:orient="landscape" w:code="9"/>
      <w:pgMar w:top="567" w:right="340" w:bottom="34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87393A" w14:textId="77777777" w:rsidR="0080219F" w:rsidRDefault="0080219F" w:rsidP="00245685">
      <w:r>
        <w:separator/>
      </w:r>
    </w:p>
  </w:endnote>
  <w:endnote w:type="continuationSeparator" w:id="0">
    <w:p w14:paraId="7578F31E" w14:textId="77777777" w:rsidR="0080219F" w:rsidRDefault="0080219F" w:rsidP="0024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9D9943" w14:textId="77777777" w:rsidR="0080219F" w:rsidRDefault="0080219F" w:rsidP="00245685">
      <w:r>
        <w:separator/>
      </w:r>
    </w:p>
  </w:footnote>
  <w:footnote w:type="continuationSeparator" w:id="0">
    <w:p w14:paraId="3E5F7461" w14:textId="77777777" w:rsidR="0080219F" w:rsidRDefault="0080219F" w:rsidP="00245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469AE"/>
    <w:multiLevelType w:val="hybridMultilevel"/>
    <w:tmpl w:val="92ECFA04"/>
    <w:lvl w:ilvl="0" w:tplc="0CE63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54E"/>
    <w:rsid w:val="00034D40"/>
    <w:rsid w:val="00105A85"/>
    <w:rsid w:val="001B1B47"/>
    <w:rsid w:val="00245685"/>
    <w:rsid w:val="002622EC"/>
    <w:rsid w:val="003D441A"/>
    <w:rsid w:val="003F3FF4"/>
    <w:rsid w:val="0056254E"/>
    <w:rsid w:val="005630EA"/>
    <w:rsid w:val="006315C2"/>
    <w:rsid w:val="007935B8"/>
    <w:rsid w:val="0080219F"/>
    <w:rsid w:val="009117AE"/>
    <w:rsid w:val="009E5E56"/>
    <w:rsid w:val="00C51098"/>
    <w:rsid w:val="00C861B8"/>
    <w:rsid w:val="00D4669D"/>
    <w:rsid w:val="00FA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06419"/>
  <w15:chartTrackingRefBased/>
  <w15:docId w15:val="{C7A8F9B5-9128-4810-B96A-CBB46280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1B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441A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456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4568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456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4568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2021-07-07T11:18:00Z</cp:lastPrinted>
  <dcterms:created xsi:type="dcterms:W3CDTF">2022-04-26T02:22:00Z</dcterms:created>
  <dcterms:modified xsi:type="dcterms:W3CDTF">2022-04-26T02:22:00Z</dcterms:modified>
</cp:coreProperties>
</file>